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2147" w14:textId="77777777" w:rsidR="00BD55A9" w:rsidRDefault="00BD55A9" w:rsidP="00BD55A9">
      <w:pPr>
        <w:pStyle w:val="Heading3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</w:p>
    <w:p w14:paraId="027F2148" w14:textId="77777777" w:rsidR="00BD55A9" w:rsidRDefault="00BD55A9" w:rsidP="00BD55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027F2149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4A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A8286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2011828888"/>
          <w:placeholder>
            <w:docPart w:val="0487B45E511F4C998FA4B096B06C4561"/>
          </w:placeholder>
        </w:sdtPr>
        <w:sdtEndPr/>
        <w:sdtContent>
          <w:r>
            <w:rPr>
              <w:rFonts w:ascii="Arial" w:hAnsi="Arial" w:cs="Arial"/>
              <w:bCs/>
              <w:sz w:val="22"/>
              <w:szCs w:val="22"/>
              <w:lang w:val="en-GB"/>
            </w:rPr>
            <w:t>Redwood Secondary  School</w:t>
          </w:r>
        </w:sdtContent>
      </w:sdt>
    </w:p>
    <w:p w14:paraId="027F214B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027F214C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4D" w14:textId="77777777" w:rsidR="00BD55A9" w:rsidRPr="00A8286F" w:rsidRDefault="00BD55A9" w:rsidP="00BD55A9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JOB DESCRIPTION</w:t>
      </w:r>
    </w:p>
    <w:p w14:paraId="027F214E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4F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BD55A9" w:rsidRPr="00A8286F" w14:paraId="027F2154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0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027F2151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2" w14:textId="728F119B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  <w:r w:rsidRPr="00A8286F">
              <w:rPr>
                <w:rFonts w:ascii="Arial" w:hAnsi="Arial" w:cs="Arial"/>
                <w:sz w:val="22"/>
                <w:szCs w:val="22"/>
                <w:lang w:eastAsia="en-GB"/>
              </w:rPr>
              <w:t>Before and After School Club Assistant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(Special School)</w:t>
            </w:r>
            <w:r w:rsidR="004854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– </w:t>
            </w:r>
          </w:p>
          <w:p w14:paraId="027F2153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A9" w:rsidRPr="00A8286F" w14:paraId="027F2158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5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6" w14:textId="77777777" w:rsidR="00BD55A9" w:rsidRDefault="00BD55A9" w:rsidP="00DE0A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8286F"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A8286F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Points 7-11</w:t>
            </w:r>
          </w:p>
          <w:p w14:paraId="027F2157" w14:textId="77777777" w:rsidR="00BD55A9" w:rsidRPr="00A8286F" w:rsidRDefault="00BD55A9" w:rsidP="00DE0A5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55A9" w:rsidRPr="00A8286F" w14:paraId="027F215C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9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027F215A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53274754"/>
              <w:placeholder>
                <w:docPart w:val="0487B45E511F4C998FA4B096B06C4561"/>
              </w:placeholder>
            </w:sdtPr>
            <w:sdtEndPr/>
            <w:sdtContent>
              <w:p w14:paraId="027F215B" w14:textId="77777777" w:rsidR="00BD55A9" w:rsidRPr="00E25759" w:rsidRDefault="00BD55A9" w:rsidP="00DE0A5C">
                <w:pPr>
                  <w:tabs>
                    <w:tab w:val="center" w:pos="248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Extended Schools Coordinator</w:t>
                </w:r>
              </w:p>
            </w:sdtContent>
          </w:sdt>
        </w:tc>
      </w:tr>
      <w:tr w:rsidR="00BD55A9" w:rsidRPr="00A8286F" w14:paraId="027F2160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D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027F215E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7978683"/>
              <w:placeholder>
                <w:docPart w:val="0487B45E511F4C998FA4B096B06C4561"/>
              </w:placeholder>
            </w:sdtPr>
            <w:sdtEndPr/>
            <w:sdtContent>
              <w:p w14:paraId="027F215F" w14:textId="77777777" w:rsidR="00BD55A9" w:rsidRPr="00A8286F" w:rsidRDefault="00BD55A9" w:rsidP="00DE0A5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Not applicable</w:t>
                </w:r>
              </w:p>
            </w:sdtContent>
          </w:sdt>
        </w:tc>
      </w:tr>
      <w:tr w:rsidR="00BD55A9" w:rsidRPr="00A8286F" w14:paraId="027F2166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1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027F2162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23594071"/>
              <w:placeholder>
                <w:docPart w:val="5EA442BC6E9E44C4AEA109189EFB7F23"/>
              </w:placeholder>
            </w:sdtPr>
            <w:sdtEndPr/>
            <w:sdtContent>
              <w:p w14:paraId="027F2163" w14:textId="6A5A2569" w:rsidR="003567B1" w:rsidRDefault="001E3C7E" w:rsidP="003567B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1.75</w:t>
                </w:r>
                <w:r w:rsidR="004F1161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Hours</w:t>
                </w:r>
                <w:r w:rsidR="004C442D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  <w:r w:rsidR="00BD4907">
                  <w:rPr>
                    <w:rFonts w:ascii="Arial" w:hAnsi="Arial" w:cs="Arial"/>
                    <w:b/>
                    <w:sz w:val="22"/>
                    <w:szCs w:val="22"/>
                  </w:rPr>
                  <w:t>Per week</w:t>
                </w:r>
              </w:p>
              <w:p w14:paraId="027F2164" w14:textId="636FCFE8" w:rsidR="003567B1" w:rsidRDefault="0058336D" w:rsidP="003567B1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Monday 3.15pm to 4.30pm</w:t>
                </w:r>
              </w:p>
            </w:sdtContent>
          </w:sdt>
          <w:p w14:paraId="027F2165" w14:textId="77777777" w:rsidR="00BD55A9" w:rsidRPr="00A8286F" w:rsidRDefault="00BD55A9" w:rsidP="00DE0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5A9" w:rsidRPr="00A8286F" w14:paraId="027F216B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7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584804221"/>
              <w:placeholder>
                <w:docPart w:val="0487B45E511F4C998FA4B096B06C4561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sdt>
                <w:sdtPr>
                  <w:rPr>
                    <w:rFonts w:ascii="Arial" w:eastAsiaTheme="minorHAnsi" w:hAnsi="Arial" w:cs="Arial"/>
                    <w:sz w:val="22"/>
                    <w:szCs w:val="22"/>
                    <w:lang w:val="en-GB"/>
                  </w:rPr>
                  <w:id w:val="2116707500"/>
                  <w:placeholder>
                    <w:docPart w:val="BB2CD0A3C277490EA9EBD73633547003"/>
                  </w:placeholder>
                </w:sdtPr>
                <w:sdtEndPr>
                  <w:rPr>
                    <w:rFonts w:ascii="Times New Roman" w:hAnsi="Times New Roman" w:cs="Times New Roman"/>
                    <w:sz w:val="24"/>
                    <w:szCs w:val="24"/>
                  </w:rPr>
                </w:sdtEndPr>
                <w:sdtContent>
                  <w:p w14:paraId="0E9B11C7" w14:textId="77777777" w:rsidR="00267A67" w:rsidRPr="00FA6E75" w:rsidRDefault="00267A67" w:rsidP="00267A67">
                    <w:pPr>
                      <w:pStyle w:val="BodyText2"/>
                      <w:numPr>
                        <w:ilvl w:val="0"/>
                        <w:numId w:val="5"/>
                      </w:numPr>
                      <w:ind w:left="372" w:hanging="372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The Postholder may be required to attend evening and  weekend meetings </w:t>
                    </w:r>
                  </w:p>
                  <w:p w14:paraId="6E05BF34" w14:textId="77777777" w:rsidR="00267A67" w:rsidRPr="00FA6E75" w:rsidRDefault="00267A67" w:rsidP="00267A67">
                    <w:pPr>
                      <w:pStyle w:val="BodyText2"/>
                      <w:numPr>
                        <w:ilvl w:val="0"/>
                        <w:numId w:val="5"/>
                      </w:numPr>
                      <w:ind w:left="372" w:hanging="372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The School operates a Smoke Free Policy for all its employees and applies to any building and associated grounds within the immediate vicinity of the school.</w:t>
                    </w:r>
                  </w:p>
                  <w:p w14:paraId="6D852BC5" w14:textId="77777777" w:rsidR="00267A67" w:rsidRPr="00E4629F" w:rsidRDefault="00267A67" w:rsidP="00267A67">
                    <w:pPr>
                      <w:pStyle w:val="BodyText2"/>
                      <w:numPr>
                        <w:ilvl w:val="0"/>
                        <w:numId w:val="5"/>
                      </w:numPr>
                      <w:ind w:left="372" w:hanging="372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FA6E75">
                      <w:rPr>
                        <w:rFonts w:ascii="Arial" w:hAnsi="Arial" w:cs="Arial"/>
                        <w:b/>
                        <w:sz w:val="22"/>
                        <w:szCs w:val="22"/>
                        <w:lang w:val="en-GB"/>
                      </w:rPr>
                      <w:t>Annual Leave – Term Time Only</w:t>
                    </w: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 – this post is employed on a Term Time Only basis and therefore all staff are required to be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 in school during school term. </w:t>
                    </w: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There is no further annual leave. </w:t>
                    </w:r>
                    <w:r w:rsidRPr="00E4629F">
                      <w:rPr>
                        <w:rFonts w:ascii="Arial" w:hAnsi="Arial" w:cs="Arial"/>
                        <w:b/>
                        <w:sz w:val="22"/>
                        <w:szCs w:val="22"/>
                        <w:lang w:val="en-GB"/>
                      </w:rPr>
                      <w:t xml:space="preserve"> </w:t>
                    </w:r>
                  </w:p>
                  <w:p w14:paraId="28ED0467" w14:textId="77777777" w:rsidR="00267A67" w:rsidRDefault="00267A67" w:rsidP="00267A67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8727C6">
                      <w:rPr>
                        <w:rFonts w:ascii="Arial" w:hAnsi="Arial" w:cs="Arial"/>
                        <w:sz w:val="22"/>
                        <w:szCs w:val="22"/>
                      </w:rPr>
                      <w:t>The ability to converse at ease with customers and service users and provide advice in accurate spoken English.</w:t>
                    </w:r>
                  </w:p>
                </w:sdtContent>
              </w:sdt>
              <w:p w14:paraId="027F2169" w14:textId="490E62FC" w:rsidR="00BD55A9" w:rsidRPr="007D6DCD" w:rsidRDefault="00D2584B" w:rsidP="00037A03">
                <w:pPr>
                  <w:rPr>
                    <w:sz w:val="22"/>
                    <w:szCs w:val="22"/>
                  </w:rPr>
                </w:pPr>
              </w:p>
            </w:sdtContent>
          </w:sdt>
          <w:p w14:paraId="027F216A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A9" w:rsidRPr="00A8286F" w14:paraId="027F2175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C" w14:textId="77777777" w:rsidR="00BD55A9" w:rsidRPr="00956EB3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6EB3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D" w14:textId="77777777" w:rsidR="00BD55A9" w:rsidRPr="00956EB3" w:rsidRDefault="00BD55A9" w:rsidP="00DE0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Rochdale values:</w:t>
            </w:r>
          </w:p>
          <w:p w14:paraId="027F216E" w14:textId="77777777" w:rsidR="00BD55A9" w:rsidRPr="00956EB3" w:rsidRDefault="00BD55A9" w:rsidP="00DE0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7F216F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027F2170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027F2171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027F2172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7F2173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6EB3">
              <w:rPr>
                <w:rFonts w:ascii="Arial" w:hAnsi="Arial" w:cs="Arial"/>
                <w:sz w:val="22"/>
                <w:szCs w:val="22"/>
              </w:rPr>
              <w:t>Be aware of and apply the Rochdale Values and Behaviours at all times.</w:t>
            </w:r>
          </w:p>
          <w:p w14:paraId="027F2174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55A9" w:rsidRPr="00A8286F" w14:paraId="027F2179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76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Pr="00A8286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77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  <w:r w:rsidRPr="00A8286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027F2178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7F217A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B" w14:textId="77777777" w:rsidR="00BD55A9" w:rsidRPr="00A8286F" w:rsidRDefault="00BD55A9" w:rsidP="00BD55A9">
      <w:pPr>
        <w:pStyle w:val="BodyText"/>
        <w:ind w:right="-334"/>
        <w:jc w:val="both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027F217C" w14:textId="77777777" w:rsidR="00BD55A9" w:rsidRPr="00A8286F" w:rsidRDefault="00BD55A9" w:rsidP="00BD55A9">
      <w:pPr>
        <w:pStyle w:val="BodyText"/>
        <w:jc w:val="both"/>
        <w:rPr>
          <w:rFonts w:ascii="Arial" w:hAnsi="Arial" w:cs="Arial"/>
          <w:sz w:val="22"/>
          <w:szCs w:val="22"/>
          <w:lang w:val="en-GB"/>
        </w:rPr>
      </w:pPr>
    </w:p>
    <w:p w14:paraId="027F217D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E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F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0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1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2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3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4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5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6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7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8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Organisational Chart: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7F2189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u w:val="none"/>
        </w:rPr>
      </w:pPr>
    </w:p>
    <w:sdt>
      <w:sdtPr>
        <w:rPr>
          <w:rFonts w:ascii="Arial" w:hAnsi="Arial" w:cs="Arial"/>
          <w:sz w:val="22"/>
          <w:szCs w:val="22"/>
        </w:rPr>
        <w:id w:val="1443801721"/>
        <w:showingPlcHdr/>
        <w:picture/>
      </w:sdtPr>
      <w:sdtEndPr/>
      <w:sdtContent>
        <w:p w14:paraId="027F218A" w14:textId="77777777" w:rsidR="00BD55A9" w:rsidRPr="00A8286F" w:rsidRDefault="00BD55A9" w:rsidP="00BD55A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GB"/>
            </w:rPr>
            <w:drawing>
              <wp:inline distT="0" distB="0" distL="0" distR="0" wp14:anchorId="027F21F3" wp14:editId="027F21F4">
                <wp:extent cx="1676400" cy="1676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27F218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8C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027F218D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027F218E" w14:textId="77777777" w:rsidR="00BD55A9" w:rsidRPr="007F17E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To provide a secure environment for children attending Before and After School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Club</w:t>
      </w:r>
      <w:r>
        <w:rPr>
          <w:rFonts w:ascii="Arial" w:hAnsi="Arial" w:cs="Arial"/>
          <w:sz w:val="22"/>
          <w:szCs w:val="22"/>
          <w:lang w:eastAsia="en-GB"/>
        </w:rPr>
        <w:t>s (as applicable) and to organis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e and supervise a range of creative activities for </w:t>
      </w:r>
      <w:r>
        <w:rPr>
          <w:rFonts w:ascii="Arial" w:hAnsi="Arial" w:cs="Arial"/>
          <w:sz w:val="22"/>
          <w:szCs w:val="22"/>
          <w:lang w:eastAsia="en-GB"/>
        </w:rPr>
        <w:t>vulnerable children.</w:t>
      </w:r>
    </w:p>
    <w:p w14:paraId="027F218F" w14:textId="77777777" w:rsidR="00BD55A9" w:rsidRPr="00A8286F" w:rsidRDefault="00BD55A9" w:rsidP="00BD55A9">
      <w:pPr>
        <w:rPr>
          <w:rFonts w:ascii="Arial" w:hAnsi="Arial" w:cs="Arial"/>
          <w:bCs/>
          <w:sz w:val="22"/>
          <w:szCs w:val="22"/>
        </w:rPr>
      </w:pPr>
    </w:p>
    <w:p w14:paraId="027F2190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027F2191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92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Personnel</w:t>
      </w:r>
    </w:p>
    <w:p w14:paraId="027F2193" w14:textId="77777777" w:rsidR="00BD55A9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be responsible for the direction, support and motivation of self</w:t>
      </w:r>
      <w:r>
        <w:rPr>
          <w:rFonts w:ascii="Arial" w:hAnsi="Arial" w:cs="Arial"/>
          <w:sz w:val="22"/>
          <w:szCs w:val="22"/>
        </w:rPr>
        <w:t>.</w:t>
      </w:r>
    </w:p>
    <w:p w14:paraId="027F2194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5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Financial</w:t>
      </w:r>
    </w:p>
    <w:p w14:paraId="027F2196" w14:textId="77777777" w:rsidR="00BD55A9" w:rsidRPr="00A8286F" w:rsidRDefault="00BD55A9" w:rsidP="00BD55A9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To work in accordance with Financial Regulations and procedures of the School.</w:t>
      </w:r>
    </w:p>
    <w:p w14:paraId="027F2197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8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Equipment/Materials</w:t>
      </w:r>
    </w:p>
    <w:p w14:paraId="027F2199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be responsible for the safe use and maintenance of equipment/materials used by the postholder</w:t>
      </w:r>
      <w:r>
        <w:rPr>
          <w:rFonts w:ascii="Arial" w:hAnsi="Arial" w:cs="Arial"/>
          <w:sz w:val="22"/>
          <w:szCs w:val="22"/>
        </w:rPr>
        <w:t>.  To be responsible for the use of access equipment e.g. frames &amp; wheelchairs</w:t>
      </w:r>
      <w:r w:rsidRPr="00A8286F">
        <w:rPr>
          <w:rFonts w:ascii="Arial" w:hAnsi="Arial" w:cs="Arial"/>
          <w:sz w:val="22"/>
          <w:szCs w:val="22"/>
        </w:rPr>
        <w:t>.</w:t>
      </w:r>
    </w:p>
    <w:p w14:paraId="027F219A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B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027F219C" w14:textId="77777777" w:rsidR="00BD55A9" w:rsidRPr="00A8286F" w:rsidRDefault="00BD55A9" w:rsidP="00BD55A9">
      <w:pPr>
        <w:rPr>
          <w:rFonts w:ascii="Arial" w:hAnsi="Arial" w:cs="Arial"/>
          <w:sz w:val="22"/>
          <w:szCs w:val="22"/>
          <w:u w:val="single"/>
        </w:rPr>
      </w:pPr>
    </w:p>
    <w:p w14:paraId="027F219D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Health/Safety/Welfare</w:t>
      </w:r>
    </w:p>
    <w:p w14:paraId="027F219E" w14:textId="77777777" w:rsidR="00BD55A9" w:rsidRPr="00A8286F" w:rsidRDefault="00BD55A9" w:rsidP="00BD55A9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</w:t>
      </w:r>
      <w:r>
        <w:rPr>
          <w:rFonts w:ascii="Arial" w:hAnsi="Arial" w:cs="Arial"/>
          <w:sz w:val="22"/>
          <w:szCs w:val="22"/>
          <w:lang w:val="en-GB"/>
        </w:rPr>
        <w:t xml:space="preserve"> the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Authority/School’s Health </w:t>
      </w:r>
      <w:r>
        <w:rPr>
          <w:rFonts w:ascii="Arial" w:hAnsi="Arial" w:cs="Arial"/>
          <w:sz w:val="22"/>
          <w:szCs w:val="22"/>
          <w:lang w:val="en-GB"/>
        </w:rPr>
        <w:t>and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Safety policies and procedures and current legislation.</w:t>
      </w:r>
    </w:p>
    <w:p w14:paraId="027F219F" w14:textId="77777777" w:rsidR="00BD55A9" w:rsidRPr="00A8286F" w:rsidRDefault="00BD55A9" w:rsidP="00BD55A9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027F21A0" w14:textId="77777777" w:rsidR="00BD55A9" w:rsidRPr="00A8286F" w:rsidRDefault="00BD55A9" w:rsidP="00BD55A9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027F21A1" w14:textId="77777777" w:rsidR="00BD55A9" w:rsidRPr="00A8286F" w:rsidRDefault="00BD55A9" w:rsidP="00BD55A9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work in accordance with the Authority’s/School’s Policy relating to the promotion of Equality and Diversity.</w:t>
      </w:r>
    </w:p>
    <w:p w14:paraId="027F21A2" w14:textId="77777777" w:rsidR="00BD55A9" w:rsidRPr="00A8286F" w:rsidRDefault="00BD55A9" w:rsidP="00BD55A9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027F21A3" w14:textId="77777777" w:rsidR="00BD55A9" w:rsidRPr="00A8286F" w:rsidRDefault="00BD55A9" w:rsidP="00BD55A9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027F21A4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  <w:lang w:val="en-GB"/>
        </w:rPr>
      </w:pP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T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he post</w:t>
      </w: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holder will be responsible for assisting in the identification and undertaking of his/her own training and development requirements in accordance with the School’s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 Performance Management Framework.</w:t>
      </w: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 </w:t>
      </w:r>
    </w:p>
    <w:p w14:paraId="027F21A5" w14:textId="77777777" w:rsidR="00BD55A9" w:rsidRPr="00A8286F" w:rsidRDefault="00BD55A9" w:rsidP="00BD55A9">
      <w:pPr>
        <w:rPr>
          <w:rFonts w:ascii="Arial" w:hAnsi="Arial" w:cs="Arial"/>
          <w:sz w:val="22"/>
          <w:szCs w:val="22"/>
          <w:u w:val="single"/>
        </w:rPr>
      </w:pPr>
    </w:p>
    <w:p w14:paraId="027F21A6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  <w:r w:rsidRPr="00A8286F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027F21A7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A8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A8286F">
        <w:rPr>
          <w:rFonts w:ascii="Arial" w:hAnsi="Arial" w:cs="Arial"/>
          <w:b/>
          <w:sz w:val="22"/>
          <w:szCs w:val="22"/>
          <w:lang w:eastAsia="en-GB"/>
        </w:rPr>
        <w:t>Internal:</w:t>
      </w:r>
    </w:p>
    <w:p w14:paraId="027F21A9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School staff, governors, volunteers, pupils and users of the school.</w:t>
      </w:r>
    </w:p>
    <w:p w14:paraId="027F21AA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AB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A8286F">
        <w:rPr>
          <w:rFonts w:ascii="Arial" w:hAnsi="Arial" w:cs="Arial"/>
          <w:b/>
          <w:sz w:val="22"/>
          <w:szCs w:val="22"/>
          <w:lang w:eastAsia="en-GB"/>
        </w:rPr>
        <w:t>External:</w:t>
      </w:r>
    </w:p>
    <w:p w14:paraId="027F21AC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Parent</w:t>
      </w:r>
      <w:r>
        <w:rPr>
          <w:rFonts w:ascii="Arial" w:hAnsi="Arial" w:cs="Arial"/>
          <w:sz w:val="22"/>
          <w:szCs w:val="22"/>
          <w:lang w:eastAsia="en-GB"/>
        </w:rPr>
        <w:t>s/c</w:t>
      </w:r>
      <w:r w:rsidRPr="00A8286F">
        <w:rPr>
          <w:rFonts w:ascii="Arial" w:hAnsi="Arial" w:cs="Arial"/>
          <w:sz w:val="22"/>
          <w:szCs w:val="22"/>
          <w:lang w:eastAsia="en-GB"/>
        </w:rPr>
        <w:t>arers, staff in o</w:t>
      </w:r>
      <w:r>
        <w:rPr>
          <w:rFonts w:ascii="Arial" w:hAnsi="Arial" w:cs="Arial"/>
          <w:sz w:val="22"/>
          <w:szCs w:val="22"/>
          <w:lang w:eastAsia="en-GB"/>
        </w:rPr>
        <w:t>ther schools and within the Local Authority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and other outside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agencies as required.</w:t>
      </w:r>
    </w:p>
    <w:p w14:paraId="027F21AD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AE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AF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B0" w14:textId="77777777" w:rsidR="00BD55A9" w:rsidRPr="00A8286F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B1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027F21B2" w14:textId="77777777" w:rsidR="00BD55A9" w:rsidRPr="00A8286F" w:rsidRDefault="00BD55A9" w:rsidP="00BD55A9">
      <w:pPr>
        <w:pStyle w:val="BodyText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8286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027F21B3" w14:textId="77777777" w:rsidR="00BD55A9" w:rsidRPr="00A8286F" w:rsidRDefault="00BD55A9" w:rsidP="00BD55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86F">
        <w:rPr>
          <w:rFonts w:ascii="Arial" w:hAnsi="Arial" w:cs="Arial"/>
          <w:b/>
          <w:bCs/>
          <w:sz w:val="22"/>
          <w:szCs w:val="22"/>
        </w:rPr>
        <w:lastRenderedPageBreak/>
        <w:t>The postholder must:</w:t>
      </w:r>
    </w:p>
    <w:p w14:paraId="027F21B4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5" w14:textId="77777777" w:rsidR="00BD55A9" w:rsidRPr="00A8286F" w:rsidRDefault="00BD55A9" w:rsidP="00BD55A9">
      <w:pPr>
        <w:pStyle w:val="BodyTextInden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Perform his/her duties in accordance with the Authority’s/School’s</w:t>
      </w:r>
      <w:r>
        <w:rPr>
          <w:rFonts w:ascii="Arial" w:hAnsi="Arial" w:cs="Arial"/>
          <w:sz w:val="22"/>
          <w:szCs w:val="22"/>
          <w:lang w:val="en-GB"/>
        </w:rPr>
        <w:t xml:space="preserve"> Equality and Diversity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Policy.</w:t>
      </w:r>
    </w:p>
    <w:p w14:paraId="027F21B6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7" w14:textId="77777777" w:rsidR="00BD55A9" w:rsidRPr="00A8286F" w:rsidRDefault="00BD55A9" w:rsidP="00BD55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Ensure that the Authority’s/School’s commitment to public service orientation and care of our customers is provided.</w:t>
      </w:r>
    </w:p>
    <w:p w14:paraId="027F21B8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9" w14:textId="77777777" w:rsidR="00BD55A9" w:rsidRPr="00A8286F" w:rsidRDefault="00BD55A9" w:rsidP="00BD55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14:paraId="027F21BA" w14:textId="77777777" w:rsidR="00BD55A9" w:rsidRDefault="00BD55A9" w:rsidP="00BD55A9">
      <w:pPr>
        <w:rPr>
          <w:rFonts w:ascii="Arial" w:hAnsi="Arial" w:cs="Arial"/>
          <w:sz w:val="22"/>
          <w:szCs w:val="22"/>
        </w:rPr>
      </w:pPr>
    </w:p>
    <w:p w14:paraId="027F21B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C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PRINCIPAL DUTIES</w:t>
      </w:r>
    </w:p>
    <w:p w14:paraId="027F21BD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E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organize and supervise a programme of activities suitable for the age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range of children in the School’s Before and After </w:t>
      </w:r>
      <w:r>
        <w:rPr>
          <w:rFonts w:ascii="Arial" w:hAnsi="Arial" w:cs="Arial"/>
          <w:sz w:val="22"/>
          <w:szCs w:val="22"/>
          <w:lang w:eastAsia="en-GB"/>
        </w:rPr>
        <w:t xml:space="preserve">School </w:t>
      </w:r>
      <w:r w:rsidRPr="00A8286F">
        <w:rPr>
          <w:rFonts w:ascii="Arial" w:hAnsi="Arial" w:cs="Arial"/>
          <w:sz w:val="22"/>
          <w:szCs w:val="22"/>
          <w:lang w:eastAsia="en-GB"/>
        </w:rPr>
        <w:t>Clubs, preparing materials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and equipment as required.</w:t>
      </w:r>
    </w:p>
    <w:p w14:paraId="027F21BF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0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that activities are carried out in a safe and responsible manner and that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children are safeguarded, in accordance with statutory responsibilities.</w:t>
      </w:r>
    </w:p>
    <w:p w14:paraId="027F21C1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2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3.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create activities that are engaging, interesting and meet individual and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group needs of children attending Before and After</w:t>
      </w:r>
      <w:r>
        <w:rPr>
          <w:rFonts w:ascii="Arial" w:hAnsi="Arial" w:cs="Arial"/>
          <w:sz w:val="22"/>
          <w:szCs w:val="22"/>
          <w:lang w:eastAsia="en-GB"/>
        </w:rPr>
        <w:t xml:space="preserve"> School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Clubs.</w:t>
      </w:r>
    </w:p>
    <w:p w14:paraId="027F21C3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4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4.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encourage parental involvement and support, building effective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relationships and maintaining ongoing communication.</w:t>
      </w:r>
    </w:p>
    <w:p w14:paraId="027F21C5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6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5.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work collaboratively with other team members to deliver a high quality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service.</w:t>
      </w:r>
    </w:p>
    <w:p w14:paraId="027F21C7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8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6.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all equipment is maintained, clean and safe for use.</w:t>
      </w:r>
    </w:p>
    <w:p w14:paraId="027F21C9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A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7.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distribute drinks and snacks to children, following all associated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procedures for food hygiene and children’s individual dietary requirements.</w:t>
      </w:r>
    </w:p>
    <w:p w14:paraId="027F21CB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C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8.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that good standards of hygiene and cleanliness are maintained at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all times.</w:t>
      </w:r>
    </w:p>
    <w:p w14:paraId="027F21CD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E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9.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 xml:space="preserve">To ensure </w:t>
      </w:r>
      <w:r>
        <w:rPr>
          <w:rFonts w:ascii="Arial" w:hAnsi="Arial" w:cs="Arial"/>
          <w:sz w:val="22"/>
          <w:szCs w:val="22"/>
          <w:lang w:eastAsia="en-GB"/>
        </w:rPr>
        <w:t>that the children’s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health and personal records are updated and stored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securely.</w:t>
      </w:r>
    </w:p>
    <w:p w14:paraId="027F21CF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dt>
      <w:sdtPr>
        <w:rPr>
          <w:rFonts w:ascii="Arial" w:hAnsi="Arial" w:cs="Arial"/>
          <w:sz w:val="22"/>
          <w:szCs w:val="22"/>
          <w:lang w:eastAsia="en-GB"/>
        </w:rPr>
        <w:id w:val="1864158598"/>
        <w:placeholder>
          <w:docPart w:val="0487B45E511F4C998FA4B096B06C4561"/>
        </w:placeholder>
      </w:sdtPr>
      <w:sdtEndPr>
        <w:rPr>
          <w:b/>
        </w:rPr>
      </w:sdtEndPr>
      <w:sdtContent>
        <w:p w14:paraId="027F21D0" w14:textId="77777777" w:rsidR="00BD55A9" w:rsidRPr="00A8286F" w:rsidRDefault="00BD55A9" w:rsidP="00BD55A9">
          <w:pPr>
            <w:tabs>
              <w:tab w:val="left" w:pos="426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  <w:lang w:eastAsia="en-GB"/>
            </w:rPr>
          </w:pPr>
          <w:r>
            <w:rPr>
              <w:rFonts w:ascii="Arial" w:hAnsi="Arial" w:cs="Arial"/>
              <w:sz w:val="22"/>
              <w:szCs w:val="22"/>
              <w:lang w:eastAsia="en-GB"/>
            </w:rPr>
            <w:t>10</w:t>
          </w:r>
          <w:r w:rsidRPr="00A8286F">
            <w:rPr>
              <w:rFonts w:ascii="Arial" w:hAnsi="Arial" w:cs="Arial"/>
              <w:sz w:val="22"/>
              <w:szCs w:val="22"/>
              <w:lang w:eastAsia="en-GB"/>
            </w:rPr>
            <w:t>.</w:t>
          </w:r>
          <w:r w:rsidRPr="00A8286F">
            <w:rPr>
              <w:rFonts w:ascii="Arial" w:hAnsi="Arial" w:cs="Arial"/>
              <w:sz w:val="22"/>
              <w:szCs w:val="22"/>
              <w:lang w:eastAsia="en-GB"/>
            </w:rPr>
            <w:tab/>
            <w:t>To assist in planning and supervising trips during school holidays</w:t>
          </w:r>
          <w:r>
            <w:rPr>
              <w:rFonts w:ascii="Arial" w:hAnsi="Arial" w:cs="Arial"/>
              <w:sz w:val="22"/>
              <w:szCs w:val="22"/>
              <w:lang w:eastAsia="en-GB"/>
            </w:rPr>
            <w:t xml:space="preserve"> </w:t>
          </w:r>
          <w:r w:rsidRPr="001B46B3">
            <w:rPr>
              <w:rFonts w:ascii="Arial" w:hAnsi="Arial" w:cs="Arial"/>
              <w:b/>
              <w:sz w:val="22"/>
              <w:szCs w:val="22"/>
              <w:lang w:eastAsia="en-GB"/>
            </w:rPr>
            <w:t>.</w:t>
          </w:r>
        </w:p>
      </w:sdtContent>
    </w:sdt>
    <w:p w14:paraId="027F21D1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D2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11.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assist with administration and preparing of promotional materials in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respect of the Before and After </w:t>
      </w:r>
      <w:r>
        <w:rPr>
          <w:rFonts w:ascii="Arial" w:hAnsi="Arial" w:cs="Arial"/>
          <w:sz w:val="22"/>
          <w:szCs w:val="22"/>
          <w:lang w:eastAsia="en-GB"/>
        </w:rPr>
        <w:t xml:space="preserve">School </w:t>
      </w:r>
      <w:r w:rsidRPr="00A8286F">
        <w:rPr>
          <w:rFonts w:ascii="Arial" w:hAnsi="Arial" w:cs="Arial"/>
          <w:sz w:val="22"/>
          <w:szCs w:val="22"/>
          <w:lang w:eastAsia="en-GB"/>
        </w:rPr>
        <w:t>Clubs.</w:t>
      </w:r>
    </w:p>
    <w:p w14:paraId="027F21D3" w14:textId="77777777" w:rsidR="00BD55A9" w:rsidRDefault="00BD55A9" w:rsidP="00BD55A9">
      <w:pPr>
        <w:rPr>
          <w:rFonts w:ascii="Arial" w:hAnsi="Arial" w:cs="Arial"/>
          <w:sz w:val="22"/>
          <w:szCs w:val="22"/>
          <w:lang w:val="en-US"/>
        </w:rPr>
      </w:pPr>
    </w:p>
    <w:p w14:paraId="027F21D4" w14:textId="77777777" w:rsidR="00BD55A9" w:rsidRDefault="00BD55A9" w:rsidP="00BD55A9">
      <w:pPr>
        <w:pStyle w:val="Default"/>
        <w:spacing w:after="23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Pr="002C5AFD">
        <w:rPr>
          <w:sz w:val="23"/>
          <w:szCs w:val="23"/>
        </w:rPr>
        <w:t xml:space="preserve">To support pupils </w:t>
      </w:r>
      <w:r>
        <w:rPr>
          <w:sz w:val="23"/>
          <w:szCs w:val="23"/>
        </w:rPr>
        <w:t>with medical conditions who require ongoing support, medicines or  care whilst in attendance at the B</w:t>
      </w:r>
      <w:r w:rsidRPr="002C5AFD">
        <w:rPr>
          <w:sz w:val="23"/>
          <w:szCs w:val="23"/>
        </w:rPr>
        <w:t xml:space="preserve">efore and </w:t>
      </w:r>
      <w:r>
        <w:rPr>
          <w:sz w:val="23"/>
          <w:szCs w:val="23"/>
        </w:rPr>
        <w:t>A</w:t>
      </w:r>
      <w:r w:rsidRPr="002C5AFD">
        <w:rPr>
          <w:sz w:val="23"/>
          <w:szCs w:val="23"/>
        </w:rPr>
        <w:t xml:space="preserve">fter </w:t>
      </w:r>
      <w:r>
        <w:rPr>
          <w:sz w:val="23"/>
          <w:szCs w:val="23"/>
        </w:rPr>
        <w:t>S</w:t>
      </w:r>
      <w:r w:rsidRPr="002C5AFD">
        <w:rPr>
          <w:sz w:val="23"/>
          <w:szCs w:val="23"/>
        </w:rPr>
        <w:t>chools club</w:t>
      </w:r>
      <w:r>
        <w:rPr>
          <w:sz w:val="23"/>
          <w:szCs w:val="23"/>
        </w:rPr>
        <w:t>.</w:t>
      </w:r>
    </w:p>
    <w:p w14:paraId="027F21D5" w14:textId="77777777" w:rsidR="00BD55A9" w:rsidRDefault="00BD55A9" w:rsidP="00BD55A9">
      <w:pPr>
        <w:pStyle w:val="Default"/>
        <w:spacing w:after="23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2C5AFD">
        <w:rPr>
          <w:sz w:val="23"/>
          <w:szCs w:val="23"/>
        </w:rPr>
        <w:t xml:space="preserve">To support pupils by helping them to manage their condition and keep them safe and well. </w:t>
      </w:r>
    </w:p>
    <w:p w14:paraId="027F21D6" w14:textId="77777777" w:rsidR="00BD55A9" w:rsidRPr="00920922" w:rsidRDefault="00BD55A9" w:rsidP="00BD55A9">
      <w:pPr>
        <w:pStyle w:val="Commentary"/>
        <w:tabs>
          <w:tab w:val="left" w:pos="709"/>
        </w:tabs>
        <w:spacing w:after="0" w:line="240" w:lineRule="auto"/>
        <w:ind w:left="426" w:hanging="426"/>
        <w:rPr>
          <w:szCs w:val="22"/>
        </w:rPr>
      </w:pPr>
      <w:r>
        <w:rPr>
          <w:sz w:val="23"/>
          <w:szCs w:val="23"/>
        </w:rPr>
        <w:t xml:space="preserve">14. </w:t>
      </w:r>
      <w:r>
        <w:rPr>
          <w:szCs w:val="22"/>
        </w:rPr>
        <w:t>To p</w:t>
      </w:r>
      <w:r w:rsidRPr="00920922">
        <w:rPr>
          <w:szCs w:val="22"/>
        </w:rPr>
        <w:t>romote</w:t>
      </w:r>
      <w:r>
        <w:rPr>
          <w:szCs w:val="22"/>
        </w:rPr>
        <w:t xml:space="preserve"> positive behaviour by implementing </w:t>
      </w:r>
      <w:r w:rsidRPr="00920922">
        <w:rPr>
          <w:szCs w:val="22"/>
        </w:rPr>
        <w:t>agreed behaviour management strategies</w:t>
      </w:r>
    </w:p>
    <w:p w14:paraId="027F21D7" w14:textId="77777777" w:rsidR="00BD55A9" w:rsidRPr="00920922" w:rsidRDefault="00BD55A9" w:rsidP="00BD55A9">
      <w:pPr>
        <w:pStyle w:val="Default"/>
        <w:spacing w:after="230"/>
        <w:ind w:left="426" w:hanging="426"/>
      </w:pPr>
    </w:p>
    <w:p w14:paraId="027F21D8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9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A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DC" w14:textId="77777777" w:rsidR="00BD55A9" w:rsidRPr="00A8286F" w:rsidRDefault="00BD55A9" w:rsidP="00BD55A9">
      <w:pPr>
        <w:pStyle w:val="Sub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27F21DD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SECONDARY DUTIES</w:t>
      </w:r>
    </w:p>
    <w:p w14:paraId="027F21DE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DF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lastRenderedPageBreak/>
        <w:t>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make a positive contribution to the school, supporting and promoting its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ethos, aims and the development/improvement plan.</w:t>
      </w:r>
    </w:p>
    <w:p w14:paraId="027F21E0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1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be aware of and comply with policies and procedures relating to child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protection, health, safety and security, confidentiality and data protection,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reporting all concerns to an appropriate person (in line with relevant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policies).</w:t>
      </w:r>
    </w:p>
    <w:p w14:paraId="027F21E2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3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3.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promote equality and diversity.</w:t>
      </w:r>
    </w:p>
    <w:p w14:paraId="027F21E4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5" w14:textId="77777777" w:rsidR="00BD55A9" w:rsidRPr="0073691B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4.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participate in</w:t>
      </w:r>
      <w:r>
        <w:rPr>
          <w:rFonts w:ascii="Arial" w:hAnsi="Arial" w:cs="Arial"/>
          <w:sz w:val="22"/>
          <w:szCs w:val="22"/>
          <w:lang w:eastAsia="en-GB"/>
        </w:rPr>
        <w:t xml:space="preserve"> all relevant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training and other learning activities and performance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development as required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</w:rPr>
        <w:t>to undertake the role</w:t>
      </w:r>
      <w:r w:rsidRPr="0073691B">
        <w:rPr>
          <w:rFonts w:ascii="Arial" w:hAnsi="Arial" w:cs="Arial"/>
          <w:sz w:val="22"/>
          <w:szCs w:val="22"/>
        </w:rPr>
        <w:t xml:space="preserve">. </w:t>
      </w:r>
    </w:p>
    <w:p w14:paraId="027F21E6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E7" w14:textId="77777777" w:rsidR="00BD55A9" w:rsidRPr="0073691B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</w:rPr>
        <w:t>To attend all relevant training in relation to the administration of medication and use of relevant equipment dependant on the pupils needs.</w:t>
      </w:r>
    </w:p>
    <w:p w14:paraId="027F21E8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E9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6</w:t>
      </w:r>
      <w:r w:rsidRPr="00A8286F">
        <w:rPr>
          <w:rFonts w:ascii="Arial" w:hAnsi="Arial" w:cs="Arial"/>
          <w:sz w:val="22"/>
          <w:szCs w:val="22"/>
          <w:lang w:eastAsia="en-GB"/>
        </w:rPr>
        <w:t>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attend relevant meetings as required.</w:t>
      </w:r>
    </w:p>
    <w:p w14:paraId="027F21EA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B" w14:textId="77777777" w:rsidR="00BD55A9" w:rsidRPr="00A8286F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A8286F">
        <w:rPr>
          <w:rFonts w:ascii="Arial" w:hAnsi="Arial" w:cs="Arial"/>
          <w:sz w:val="22"/>
          <w:szCs w:val="22"/>
        </w:rPr>
        <w:t>To undertake such other duties and responsibilities of an equivalent nature as may be determined by the Headteacher (or nominated representative</w:t>
      </w:r>
      <w:r>
        <w:rPr>
          <w:rFonts w:ascii="Arial" w:hAnsi="Arial" w:cs="Arial"/>
          <w:sz w:val="22"/>
          <w:szCs w:val="22"/>
        </w:rPr>
        <w:t>) in consultation with the post</w:t>
      </w:r>
      <w:r w:rsidRPr="00A8286F">
        <w:rPr>
          <w:rFonts w:ascii="Arial" w:hAnsi="Arial" w:cs="Arial"/>
          <w:sz w:val="22"/>
          <w:szCs w:val="22"/>
        </w:rPr>
        <w:t>holder and if she/he wishes with her/his trade union representative.</w:t>
      </w:r>
    </w:p>
    <w:p w14:paraId="027F21EC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D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E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Job Description prepared by: _____________________</w:t>
      </w:r>
      <w:r w:rsidRPr="00A8286F">
        <w:rPr>
          <w:rFonts w:ascii="Arial" w:hAnsi="Arial" w:cs="Arial"/>
          <w:sz w:val="22"/>
          <w:szCs w:val="22"/>
        </w:rPr>
        <w:tab/>
        <w:t>Date: ___________________</w:t>
      </w:r>
    </w:p>
    <w:p w14:paraId="027F21EF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F0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F1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Agreed by Postholder: ___________________________</w:t>
      </w:r>
      <w:r w:rsidRPr="00A8286F">
        <w:rPr>
          <w:rFonts w:ascii="Arial" w:hAnsi="Arial" w:cs="Arial"/>
          <w:sz w:val="22"/>
          <w:szCs w:val="22"/>
        </w:rPr>
        <w:tab/>
        <w:t xml:space="preserve"> Date: ___________________</w:t>
      </w:r>
    </w:p>
    <w:p w14:paraId="027F21F2" w14:textId="77777777" w:rsidR="00134633" w:rsidRDefault="00134633"/>
    <w:sectPr w:rsidR="00134633">
      <w:footerReference w:type="default" r:id="rId11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2CAB" w14:textId="77777777" w:rsidR="00DF7BB1" w:rsidRDefault="009414B9">
      <w:r>
        <w:separator/>
      </w:r>
    </w:p>
  </w:endnote>
  <w:endnote w:type="continuationSeparator" w:id="0">
    <w:p w14:paraId="1336BBFF" w14:textId="77777777" w:rsidR="00DF7BB1" w:rsidRDefault="009414B9">
      <w:r>
        <w:continuationSeparator/>
      </w:r>
    </w:p>
  </w:endnote>
  <w:endnote w:type="continuationNotice" w:id="1">
    <w:p w14:paraId="3E0A5863" w14:textId="77777777" w:rsidR="00382A2B" w:rsidRDefault="00382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21F9" w14:textId="77777777" w:rsidR="00406E59" w:rsidRPr="00BF46D8" w:rsidRDefault="00C46F35">
    <w:pPr>
      <w:pStyle w:val="Foo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Before and After School Club Assistant - Special schools 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2862" w14:textId="77777777" w:rsidR="00DF7BB1" w:rsidRDefault="009414B9">
      <w:r>
        <w:separator/>
      </w:r>
    </w:p>
  </w:footnote>
  <w:footnote w:type="continuationSeparator" w:id="0">
    <w:p w14:paraId="7081F81F" w14:textId="77777777" w:rsidR="00DF7BB1" w:rsidRDefault="009414B9">
      <w:r>
        <w:continuationSeparator/>
      </w:r>
    </w:p>
  </w:footnote>
  <w:footnote w:type="continuationNotice" w:id="1">
    <w:p w14:paraId="592D5A38" w14:textId="77777777" w:rsidR="00382A2B" w:rsidRDefault="00382A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5A035DA7"/>
    <w:multiLevelType w:val="hybridMultilevel"/>
    <w:tmpl w:val="56E616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961C74"/>
    <w:multiLevelType w:val="hybridMultilevel"/>
    <w:tmpl w:val="82E2A3E8"/>
    <w:lvl w:ilvl="0" w:tplc="A11E9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D325C"/>
    <w:multiLevelType w:val="hybridMultilevel"/>
    <w:tmpl w:val="94BA0670"/>
    <w:lvl w:ilvl="0" w:tplc="3664E6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E6E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84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5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23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6D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E8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02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6E2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075"/>
    <w:multiLevelType w:val="hybridMultilevel"/>
    <w:tmpl w:val="8B6E9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5270">
    <w:abstractNumId w:val="0"/>
  </w:num>
  <w:num w:numId="2" w16cid:durableId="289019612">
    <w:abstractNumId w:val="1"/>
  </w:num>
  <w:num w:numId="3" w16cid:durableId="1385830031">
    <w:abstractNumId w:val="2"/>
  </w:num>
  <w:num w:numId="4" w16cid:durableId="294261198">
    <w:abstractNumId w:val="4"/>
  </w:num>
  <w:num w:numId="5" w16cid:durableId="461578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A9"/>
    <w:rsid w:val="00037A03"/>
    <w:rsid w:val="000E0B05"/>
    <w:rsid w:val="00134633"/>
    <w:rsid w:val="00186920"/>
    <w:rsid w:val="001E18D7"/>
    <w:rsid w:val="001E3C7E"/>
    <w:rsid w:val="001F2A8E"/>
    <w:rsid w:val="0021256F"/>
    <w:rsid w:val="00235D0A"/>
    <w:rsid w:val="00267A67"/>
    <w:rsid w:val="003567B1"/>
    <w:rsid w:val="00382A2B"/>
    <w:rsid w:val="00406E59"/>
    <w:rsid w:val="0048543E"/>
    <w:rsid w:val="004C442D"/>
    <w:rsid w:val="004F1161"/>
    <w:rsid w:val="0058336D"/>
    <w:rsid w:val="005A4F3C"/>
    <w:rsid w:val="00740400"/>
    <w:rsid w:val="00761FBA"/>
    <w:rsid w:val="007A2AA4"/>
    <w:rsid w:val="007C4E5A"/>
    <w:rsid w:val="007F1283"/>
    <w:rsid w:val="0083145E"/>
    <w:rsid w:val="009414B9"/>
    <w:rsid w:val="00A23B7B"/>
    <w:rsid w:val="00A26B4E"/>
    <w:rsid w:val="00AC6431"/>
    <w:rsid w:val="00B54358"/>
    <w:rsid w:val="00BD4907"/>
    <w:rsid w:val="00BD55A9"/>
    <w:rsid w:val="00C46F35"/>
    <w:rsid w:val="00D2584B"/>
    <w:rsid w:val="00DE6C95"/>
    <w:rsid w:val="00DF7BB1"/>
    <w:rsid w:val="00F4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2147"/>
  <w15:chartTrackingRefBased/>
  <w15:docId w15:val="{F1A2E560-8AB9-48B5-96E8-7FD6F50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5A9"/>
    <w:pPr>
      <w:keepNext/>
      <w:numPr>
        <w:numId w:val="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D55A9"/>
    <w:pPr>
      <w:keepNext/>
      <w:numPr>
        <w:ilvl w:val="1"/>
        <w:numId w:val="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BD55A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D55A9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BD55A9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BD55A9"/>
    <w:pPr>
      <w:keepNext/>
      <w:numPr>
        <w:ilvl w:val="7"/>
        <w:numId w:val="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5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D55A9"/>
    <w:rPr>
      <w:rFonts w:ascii="Times New Roman" w:eastAsia="Arial Unicode MS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BD55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D55A9"/>
    <w:rPr>
      <w:rFonts w:ascii="Times New Roman" w:eastAsia="Arial Unicode MS" w:hAnsi="Times New Roman" w:cs="Times New Roman"/>
      <w:b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BD55A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D55A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BD55A9"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BD55A9"/>
    <w:rPr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D55A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BD55A9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D55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BD55A9"/>
    <w:pPr>
      <w:ind w:left="720" w:hanging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D55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D5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55A9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D55A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BD55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D55A9"/>
    <w:rPr>
      <w:color w:val="808080"/>
    </w:r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ommentary">
    <w:name w:val="Commentary"/>
    <w:basedOn w:val="Normal"/>
    <w:rsid w:val="00BD55A9"/>
    <w:pPr>
      <w:spacing w:after="120" w:line="360" w:lineRule="auto"/>
    </w:pPr>
    <w:rPr>
      <w:rFonts w:ascii="Arial" w:hAnsi="Arial" w:cs="Arial"/>
      <w:bCs/>
      <w:sz w:val="22"/>
    </w:rPr>
  </w:style>
  <w:style w:type="paragraph" w:styleId="ListParagraph">
    <w:name w:val="List Paragraph"/>
    <w:basedOn w:val="Normal"/>
    <w:uiPriority w:val="34"/>
    <w:qFormat/>
    <w:rsid w:val="00BD55A9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382A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A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87B45E511F4C998FA4B096B06C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8EE4-C870-4021-9695-30B1F0813687}"/>
      </w:docPartPr>
      <w:docPartBody>
        <w:p w:rsidR="00B2636E" w:rsidRDefault="00231184" w:rsidP="00231184">
          <w:pPr>
            <w:pStyle w:val="0487B45E511F4C998FA4B096B06C4561"/>
          </w:pPr>
          <w:r w:rsidRPr="00652275">
            <w:rPr>
              <w:rStyle w:val="PlaceholderText"/>
            </w:rPr>
            <w:t>Click here to enter text.</w:t>
          </w:r>
        </w:p>
      </w:docPartBody>
    </w:docPart>
    <w:docPart>
      <w:docPartPr>
        <w:name w:val="5EA442BC6E9E44C4AEA109189EFB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4EB0-2625-4D26-A68D-C16D4053ED3E}"/>
      </w:docPartPr>
      <w:docPartBody>
        <w:p w:rsidR="00ED0A47" w:rsidRDefault="00A56BBA" w:rsidP="00A56BBA">
          <w:pPr>
            <w:pStyle w:val="5EA442BC6E9E44C4AEA109189EFB7F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2CD0A3C277490EA9EBD7363354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86FBC-572F-441B-93EB-E54921458F6B}"/>
      </w:docPartPr>
      <w:docPartBody>
        <w:p w:rsidR="00FD1268" w:rsidRDefault="00FD1268" w:rsidP="00FD1268">
          <w:pPr>
            <w:pStyle w:val="BB2CD0A3C277490EA9EBD73633547003"/>
          </w:pPr>
          <w:r w:rsidRPr="00DA05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4"/>
    <w:rsid w:val="000E0B05"/>
    <w:rsid w:val="001E18D7"/>
    <w:rsid w:val="00231184"/>
    <w:rsid w:val="005A4F3C"/>
    <w:rsid w:val="00A23B7B"/>
    <w:rsid w:val="00A56BBA"/>
    <w:rsid w:val="00AC6431"/>
    <w:rsid w:val="00B2636E"/>
    <w:rsid w:val="00DE6C95"/>
    <w:rsid w:val="00ED0A47"/>
    <w:rsid w:val="00F470D7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268"/>
    <w:rPr>
      <w:color w:val="808080"/>
    </w:rPr>
  </w:style>
  <w:style w:type="paragraph" w:customStyle="1" w:styleId="0487B45E511F4C998FA4B096B06C4561">
    <w:name w:val="0487B45E511F4C998FA4B096B06C4561"/>
    <w:rsid w:val="00231184"/>
  </w:style>
  <w:style w:type="paragraph" w:customStyle="1" w:styleId="5EA442BC6E9E44C4AEA109189EFB7F23">
    <w:name w:val="5EA442BC6E9E44C4AEA109189EFB7F23"/>
    <w:rsid w:val="00A56BBA"/>
  </w:style>
  <w:style w:type="paragraph" w:customStyle="1" w:styleId="BB2CD0A3C277490EA9EBD73633547003">
    <w:name w:val="BB2CD0A3C277490EA9EBD73633547003"/>
    <w:rsid w:val="00FD12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6effcc2023afb48df7c1e8103134cf87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0708811a4357e8ed374e4fe11d28c2cd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Props1.xml><?xml version="1.0" encoding="utf-8"?>
<ds:datastoreItem xmlns:ds="http://schemas.openxmlformats.org/officeDocument/2006/customXml" ds:itemID="{BE9452EB-F119-4F2C-8B46-857534B85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4f058-e42a-41c9-9082-0d5807eb5d8c"/>
    <ds:schemaRef ds:uri="dd717e4a-cdb6-4d38-b8bb-4fe8fcef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147E4-7C76-4D4E-B5F6-D0DF28D8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A64B0-2291-4A64-A0C6-820D9051BFE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717e4a-cdb6-4d38-b8bb-4fe8fceff0d6"/>
    <ds:schemaRef ds:uri="5f14f058-e42a-41c9-9082-0d5807eb5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Kopczyk</dc:creator>
  <cp:keywords/>
  <dc:description/>
  <cp:lastModifiedBy>Natalie Kopczyk</cp:lastModifiedBy>
  <cp:revision>10</cp:revision>
  <dcterms:created xsi:type="dcterms:W3CDTF">2025-09-23T13:19:00Z</dcterms:created>
  <dcterms:modified xsi:type="dcterms:W3CDTF">2026-01-12T12:21:00Z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7322200</vt:r8>
  </property>
  <property fmtid="{D5CDD505-2E9C-101B-9397-08002B2CF9AE}" pid="4" name="MediaServiceImageTags">
    <vt:lpwstr/>
  </property>
</Properties>
</file>