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FC0" w14:textId="77777777" w:rsidR="0051387C" w:rsidRPr="00BA130C" w:rsidRDefault="0051387C">
      <w:pPr>
        <w:pStyle w:val="Title"/>
        <w:rPr>
          <w:rFonts w:ascii="Arial" w:hAnsi="Arial" w:cs="Arial"/>
          <w:szCs w:val="22"/>
        </w:rPr>
      </w:pPr>
      <w:r w:rsidRPr="00BA130C">
        <w:rPr>
          <w:rFonts w:ascii="Arial" w:hAnsi="Arial" w:cs="Arial"/>
          <w:szCs w:val="22"/>
        </w:rPr>
        <w:t>ROCHDALE BOROUGH COUNCIL</w:t>
      </w:r>
    </w:p>
    <w:p w14:paraId="7CF87FC1" w14:textId="77777777"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7CF87FC2" w14:textId="77777777"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87FC3" w14:textId="77777777" w:rsidR="0051387C" w:rsidRPr="00BA130C" w:rsidRDefault="00CF7D71" w:rsidP="00A62F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2+</w:t>
      </w:r>
      <w:r w:rsidR="00F42A26">
        <w:rPr>
          <w:rFonts w:ascii="Arial" w:hAnsi="Arial" w:cs="Arial"/>
          <w:b/>
          <w:sz w:val="22"/>
          <w:szCs w:val="22"/>
        </w:rPr>
        <w:t>)</w:t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ab/>
      </w:r>
      <w:r w:rsidR="00FD535F">
        <w:rPr>
          <w:rFonts w:ascii="Arial" w:hAnsi="Arial" w:cs="Arial"/>
          <w:b/>
          <w:sz w:val="22"/>
          <w:szCs w:val="22"/>
        </w:rPr>
        <w:tab/>
      </w:r>
      <w:r w:rsidR="00FD535F">
        <w:rPr>
          <w:rFonts w:ascii="Arial" w:hAnsi="Arial" w:cs="Arial"/>
          <w:b/>
          <w:sz w:val="22"/>
          <w:szCs w:val="22"/>
        </w:rPr>
        <w:tab/>
      </w:r>
      <w:r w:rsidR="00B9514B">
        <w:rPr>
          <w:rFonts w:ascii="Arial" w:hAnsi="Arial" w:cs="Arial"/>
          <w:b/>
          <w:sz w:val="22"/>
          <w:szCs w:val="22"/>
        </w:rPr>
        <w:t xml:space="preserve"> Grade 4</w:t>
      </w:r>
      <w:r w:rsidR="00A62FBB">
        <w:rPr>
          <w:rFonts w:ascii="Arial" w:hAnsi="Arial" w:cs="Arial"/>
          <w:b/>
          <w:sz w:val="22"/>
          <w:szCs w:val="22"/>
        </w:rPr>
        <w:t xml:space="preserve"> (SCP) </w:t>
      </w:r>
      <w:r w:rsidR="00E54CBA">
        <w:rPr>
          <w:rFonts w:ascii="Arial" w:hAnsi="Arial" w:cs="Arial"/>
          <w:b/>
          <w:sz w:val="22"/>
          <w:szCs w:val="22"/>
        </w:rPr>
        <w:t>7-11</w:t>
      </w:r>
    </w:p>
    <w:p w14:paraId="7CF87FC4" w14:textId="77777777"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87FC5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7CF87FC6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F87FC7" w14:textId="77777777"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14:paraId="7CF87FC8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F87FC9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7CF87FCA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7CF87FCB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7CF87FCC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7CF87FCD" w14:textId="77777777"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7CF87FD4" w14:textId="77777777">
        <w:tc>
          <w:tcPr>
            <w:tcW w:w="2538" w:type="dxa"/>
            <w:shd w:val="pct25" w:color="auto" w:fill="auto"/>
          </w:tcPr>
          <w:p w14:paraId="7CF87FCE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7CF87FCF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7CF87FD0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7CF87FD1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7CF87FD2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7CF87FD3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 w14:paraId="7CF87FE9" w14:textId="77777777">
        <w:tc>
          <w:tcPr>
            <w:tcW w:w="2538" w:type="dxa"/>
          </w:tcPr>
          <w:p w14:paraId="7CF87FD5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7CF87FD6" w14:textId="77777777"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7CF87FD7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F87FD8" w14:textId="77777777" w:rsidR="00F42FAA" w:rsidRDefault="00F42FAA" w:rsidP="00F42F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736C5E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42FAA">
              <w:rPr>
                <w:rFonts w:ascii="Arial" w:hAnsi="Arial" w:cs="Arial"/>
                <w:b/>
                <w:sz w:val="22"/>
                <w:szCs w:val="22"/>
              </w:rPr>
              <w:t xml:space="preserve"> 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14:paraId="7CF87FD9" w14:textId="77777777" w:rsidR="00FD535F" w:rsidRPr="00E07D3A" w:rsidRDefault="00FD535F" w:rsidP="00F42F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7CF87FDA" w14:textId="77777777" w:rsidR="00DD2F83" w:rsidRDefault="00DD2F83" w:rsidP="00DD2F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623D4C">
              <w:rPr>
                <w:rFonts w:ascii="Arial" w:hAnsi="Arial" w:cs="Arial"/>
                <w:sz w:val="22"/>
                <w:szCs w:val="22"/>
              </w:rPr>
              <w:t xml:space="preserve">NQF/RQF </w:t>
            </w:r>
            <w:r w:rsidRPr="00E07D3A">
              <w:rPr>
                <w:rFonts w:ascii="Arial" w:hAnsi="Arial" w:cs="Arial"/>
                <w:sz w:val="22"/>
                <w:szCs w:val="22"/>
              </w:rPr>
              <w:t>(or NVQ prior to</w:t>
            </w:r>
            <w:r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14:paraId="7CF87FDB" w14:textId="77777777" w:rsidR="00F50A7B" w:rsidRPr="00F612DD" w:rsidRDefault="00F50A7B" w:rsidP="00F42F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7CF87FDC" w14:textId="77777777" w:rsidR="00FD535F" w:rsidRDefault="00FD535F" w:rsidP="00F42F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D64B7">
              <w:rPr>
                <w:rFonts w:ascii="Arial" w:hAnsi="Arial" w:cs="Arial"/>
                <w:sz w:val="22"/>
                <w:szCs w:val="22"/>
              </w:rPr>
              <w:t xml:space="preserve">Key Stage 3 and 4 curriculum area (as required) e.g. GCSE subject A* - C or CSE Grade I </w:t>
            </w:r>
          </w:p>
          <w:p w14:paraId="7CF87FDD" w14:textId="77777777" w:rsidR="00FD535F" w:rsidRPr="00E07D3A" w:rsidRDefault="00FD535F" w:rsidP="00FD535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CF87FDE" w14:textId="77777777" w:rsidR="00A62FBB" w:rsidRPr="00C75A24" w:rsidRDefault="00A62FBB" w:rsidP="001937A3">
            <w:pPr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7CF87FDF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0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1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2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3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4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7FE5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CF87FE6" w14:textId="77777777"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7CF87FE7" w14:textId="77777777" w:rsidR="0051387C" w:rsidRPr="00BA130C" w:rsidRDefault="00FD535F" w:rsidP="00602209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602209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</w:tc>
        <w:tc>
          <w:tcPr>
            <w:tcW w:w="2085" w:type="dxa"/>
          </w:tcPr>
          <w:p w14:paraId="7CF87FE8" w14:textId="77777777"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 w14:paraId="7CF88060" w14:textId="77777777">
        <w:trPr>
          <w:trHeight w:val="3744"/>
        </w:trPr>
        <w:tc>
          <w:tcPr>
            <w:tcW w:w="2538" w:type="dxa"/>
          </w:tcPr>
          <w:p w14:paraId="7CF87FEA" w14:textId="77777777"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7CF87FE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E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E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E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E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7FF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E" w14:textId="77777777" w:rsidR="00C75A24" w:rsidRDefault="00C75A24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0F" w14:textId="77777777" w:rsidR="00C75A24" w:rsidRDefault="00C75A24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1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1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12" w14:textId="77777777"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7CF88013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14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8015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F88016" w14:textId="77777777"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Teaching and Learning and lunchtime</w:t>
            </w:r>
          </w:p>
          <w:p w14:paraId="7CF88017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602209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8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9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an understanding of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A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B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C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D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E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1F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F88020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1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2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3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14:paraId="7CF88024" w14:textId="77777777"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5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6" w14:textId="77777777"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7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8028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8029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communicate effectively and sensitively with children, young people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A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B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C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D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2E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F8802F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30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CF88031" w14:textId="77777777"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7CF8803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3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4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9" w14:textId="77777777"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7CF8805A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7CF8805B" w14:textId="77777777" w:rsidR="005E0517" w:rsidRPr="00BA130C" w:rsidRDefault="005E0517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Experience or working with &amp;/or caring for children within an education setting</w:t>
            </w:r>
          </w:p>
        </w:tc>
        <w:tc>
          <w:tcPr>
            <w:tcW w:w="2085" w:type="dxa"/>
          </w:tcPr>
          <w:p w14:paraId="7CF8805C" w14:textId="77777777"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7CF8805D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E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F8805F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F88061" w14:textId="77777777"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7CF8806F" w14:textId="77777777">
        <w:tc>
          <w:tcPr>
            <w:tcW w:w="2538" w:type="dxa"/>
          </w:tcPr>
          <w:p w14:paraId="7CF88062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7CF88063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F88064" w14:textId="77777777"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F88065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66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67" w14:textId="77777777"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Be committed to working </w:t>
            </w:r>
            <w:r w:rsidR="0072246C" w:rsidRPr="00BA130C">
              <w:rPr>
                <w:rFonts w:ascii="Arial" w:hAnsi="Arial" w:cs="Arial"/>
                <w:sz w:val="22"/>
                <w:szCs w:val="22"/>
              </w:rPr>
              <w:t>within the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schools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88068" w14:textId="77777777" w:rsidR="0072246C" w:rsidRPr="0072246C" w:rsidRDefault="0072246C" w:rsidP="0072246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246C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7CF88069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CF8806A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</w:p>
          <w:p w14:paraId="7CF8806B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8806C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7CF8806D" w14:textId="77777777"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F8806E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F88070" w14:textId="77777777"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0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5812" w14:textId="77777777" w:rsidR="006228C7" w:rsidRDefault="006228C7">
      <w:r>
        <w:separator/>
      </w:r>
    </w:p>
  </w:endnote>
  <w:endnote w:type="continuationSeparator" w:id="0">
    <w:p w14:paraId="2CBDA6E9" w14:textId="77777777" w:rsidR="006228C7" w:rsidRDefault="006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8075" w14:textId="77777777" w:rsidR="0051387C" w:rsidRDefault="00CF7D71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Teaching Assistant (Level 2+</w:t>
    </w:r>
    <w:r w:rsidR="00F42A26">
      <w:rPr>
        <w:rFonts w:ascii="Arial" w:hAnsi="Arial" w:cs="Arial"/>
        <w:sz w:val="16"/>
        <w:lang w:val="en-US"/>
      </w:rPr>
      <w:t>)</w:t>
    </w:r>
    <w:r w:rsidR="0072246C">
      <w:rPr>
        <w:rFonts w:ascii="Arial" w:hAnsi="Arial" w:cs="Arial"/>
        <w:sz w:val="16"/>
        <w:lang w:val="en-US"/>
      </w:rPr>
      <w:t xml:space="preserve"> </w:t>
    </w:r>
    <w:r w:rsidR="00E54CB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3EDC" w14:textId="77777777" w:rsidR="006228C7" w:rsidRDefault="006228C7">
      <w:r>
        <w:separator/>
      </w:r>
    </w:p>
  </w:footnote>
  <w:footnote w:type="continuationSeparator" w:id="0">
    <w:p w14:paraId="4891843C" w14:textId="77777777" w:rsidR="006228C7" w:rsidRDefault="0062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D7D9C"/>
    <w:multiLevelType w:val="hybridMultilevel"/>
    <w:tmpl w:val="172A0952"/>
    <w:lvl w:ilvl="0" w:tplc="08090001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616ADA"/>
    <w:multiLevelType w:val="hybridMultilevel"/>
    <w:tmpl w:val="1022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331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44999205">
    <w:abstractNumId w:val="13"/>
  </w:num>
  <w:num w:numId="3" w16cid:durableId="1072436500">
    <w:abstractNumId w:val="3"/>
  </w:num>
  <w:num w:numId="4" w16cid:durableId="605844010">
    <w:abstractNumId w:val="4"/>
  </w:num>
  <w:num w:numId="5" w16cid:durableId="1598903994">
    <w:abstractNumId w:val="7"/>
  </w:num>
  <w:num w:numId="6" w16cid:durableId="1930574451">
    <w:abstractNumId w:val="12"/>
  </w:num>
  <w:num w:numId="7" w16cid:durableId="1331254533">
    <w:abstractNumId w:val="6"/>
  </w:num>
  <w:num w:numId="8" w16cid:durableId="1213544416">
    <w:abstractNumId w:val="8"/>
  </w:num>
  <w:num w:numId="9" w16cid:durableId="1224219055">
    <w:abstractNumId w:val="2"/>
  </w:num>
  <w:num w:numId="10" w16cid:durableId="1071076388">
    <w:abstractNumId w:val="10"/>
  </w:num>
  <w:num w:numId="11" w16cid:durableId="1584602801">
    <w:abstractNumId w:val="11"/>
  </w:num>
  <w:num w:numId="12" w16cid:durableId="143814271">
    <w:abstractNumId w:val="9"/>
  </w:num>
  <w:num w:numId="13" w16cid:durableId="283316271">
    <w:abstractNumId w:val="5"/>
  </w:num>
  <w:num w:numId="14" w16cid:durableId="1797404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32578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jql+xzzvg8MfH21Ms7Yi/MKUES8uLBsZWxsi+nV+ZkS3GAoe4ZJfJQV+nN+wOQG6NTLEjpTGWZ/+aPaPg8ig==" w:salt="g7EIVlWQcXSRRGvUE3uxn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47817"/>
    <w:rsid w:val="000501E6"/>
    <w:rsid w:val="000863A9"/>
    <w:rsid w:val="00122D0F"/>
    <w:rsid w:val="001302F1"/>
    <w:rsid w:val="00132DAA"/>
    <w:rsid w:val="00133351"/>
    <w:rsid w:val="0016294D"/>
    <w:rsid w:val="001937A3"/>
    <w:rsid w:val="00202E49"/>
    <w:rsid w:val="00236AD6"/>
    <w:rsid w:val="002537C8"/>
    <w:rsid w:val="002633C5"/>
    <w:rsid w:val="002948C6"/>
    <w:rsid w:val="00371894"/>
    <w:rsid w:val="00376B35"/>
    <w:rsid w:val="003813DB"/>
    <w:rsid w:val="004618D5"/>
    <w:rsid w:val="004B330C"/>
    <w:rsid w:val="004B4D76"/>
    <w:rsid w:val="0051387C"/>
    <w:rsid w:val="00524D73"/>
    <w:rsid w:val="00541F1F"/>
    <w:rsid w:val="00543E69"/>
    <w:rsid w:val="00596E71"/>
    <w:rsid w:val="005B4D2F"/>
    <w:rsid w:val="005E0517"/>
    <w:rsid w:val="00602209"/>
    <w:rsid w:val="006228C7"/>
    <w:rsid w:val="00623D4C"/>
    <w:rsid w:val="00625DB5"/>
    <w:rsid w:val="006A235B"/>
    <w:rsid w:val="006B45F4"/>
    <w:rsid w:val="006B7AF0"/>
    <w:rsid w:val="006C7C3B"/>
    <w:rsid w:val="0070482D"/>
    <w:rsid w:val="0072246C"/>
    <w:rsid w:val="00736C5E"/>
    <w:rsid w:val="00755DA1"/>
    <w:rsid w:val="007D19F7"/>
    <w:rsid w:val="00822FBC"/>
    <w:rsid w:val="008902D4"/>
    <w:rsid w:val="008A3079"/>
    <w:rsid w:val="00915564"/>
    <w:rsid w:val="009A3B29"/>
    <w:rsid w:val="009A75DD"/>
    <w:rsid w:val="00A62FBB"/>
    <w:rsid w:val="00A76A4B"/>
    <w:rsid w:val="00AA630E"/>
    <w:rsid w:val="00AD693E"/>
    <w:rsid w:val="00AE0A37"/>
    <w:rsid w:val="00AE4527"/>
    <w:rsid w:val="00AF2532"/>
    <w:rsid w:val="00B448AB"/>
    <w:rsid w:val="00B6332D"/>
    <w:rsid w:val="00B9514B"/>
    <w:rsid w:val="00BA130C"/>
    <w:rsid w:val="00C529D2"/>
    <w:rsid w:val="00C75A24"/>
    <w:rsid w:val="00CB4315"/>
    <w:rsid w:val="00CF7D71"/>
    <w:rsid w:val="00D20A05"/>
    <w:rsid w:val="00DA1A78"/>
    <w:rsid w:val="00DD2F83"/>
    <w:rsid w:val="00E54CBA"/>
    <w:rsid w:val="00E579E7"/>
    <w:rsid w:val="00E60D7C"/>
    <w:rsid w:val="00EC1196"/>
    <w:rsid w:val="00EF505A"/>
    <w:rsid w:val="00F171E8"/>
    <w:rsid w:val="00F42A26"/>
    <w:rsid w:val="00F42FAA"/>
    <w:rsid w:val="00F50A7B"/>
    <w:rsid w:val="00F90EE5"/>
    <w:rsid w:val="00FD535F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87FC0"/>
  <w15:docId w15:val="{A9B5FD4A-12E6-419B-8797-A58139BC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FD535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75A24"/>
    <w:rPr>
      <w:color w:val="808080"/>
    </w:rPr>
  </w:style>
  <w:style w:type="paragraph" w:styleId="ListParagraph">
    <w:name w:val="List Paragraph"/>
    <w:basedOn w:val="Normal"/>
    <w:uiPriority w:val="34"/>
    <w:qFormat/>
    <w:rsid w:val="0072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53002AF4-601A-44F0-9B8A-4C6B910E4DB4}"/>
</file>

<file path=customXml/itemProps2.xml><?xml version="1.0" encoding="utf-8"?>
<ds:datastoreItem xmlns:ds="http://schemas.openxmlformats.org/officeDocument/2006/customXml" ds:itemID="{1C739D00-7A63-49AF-A6D9-1CBC060DA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759E4-B92A-4571-960C-2AB83CC68A84}">
  <ds:schemaRefs>
    <ds:schemaRef ds:uri="5f14f058-e42a-41c9-9082-0d5807eb5d8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dd717e4a-cdb6-4d38-b8bb-4fe8fceff0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4217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Joanne Connor</cp:lastModifiedBy>
  <cp:revision>16</cp:revision>
  <cp:lastPrinted>2014-12-12T13:19:00Z</cp:lastPrinted>
  <dcterms:created xsi:type="dcterms:W3CDTF">2024-06-05T07:25:00Z</dcterms:created>
  <dcterms:modified xsi:type="dcterms:W3CDTF">2025-03-25T14:26:00Z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MediaServiceImageTags">
    <vt:lpwstr/>
  </property>
</Properties>
</file>